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0D" w:rsidRDefault="00BE2B0D" w:rsidP="00BE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D" w:rsidRPr="00AC4E81" w:rsidRDefault="00BE2B0D" w:rsidP="00BE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C4E8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BE2B0D" w:rsidRDefault="00BE2B0D" w:rsidP="00BE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E2B0D" w:rsidRPr="00F51711" w:rsidRDefault="00BE2B0D" w:rsidP="00BE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4E8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ДИСЦИПЛИНЫ «И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НОСТРАННЫЙ ЯЗЫК В ПРОФЕССИОНАЛЬНОЙ СФЕРЕ</w:t>
      </w:r>
      <w:r w:rsidRPr="00AC4E8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</w:p>
    <w:p w:rsidR="00BE2B0D" w:rsidRPr="00AC4E81" w:rsidRDefault="00BE2B0D" w:rsidP="00BE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C4E8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НАПРАВЛЕНИЕ ПОДГОТОВКИ 38.03.05 БИЗНЕС-ИНФОРМАТИКА</w:t>
      </w:r>
    </w:p>
    <w:p w:rsidR="00BE2B0D" w:rsidRPr="00AC4E81" w:rsidRDefault="00BE2B0D" w:rsidP="00BE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C4E8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Профиль: ИТ-менеджмент в бизнесе</w:t>
      </w:r>
    </w:p>
    <w:p w:rsidR="00BE2B0D" w:rsidRDefault="00BE2B0D" w:rsidP="00BE2B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7338">
        <w:rPr>
          <w:rFonts w:ascii="Times New Roman" w:eastAsia="Calibri" w:hAnsi="Times New Roman" w:cs="Times New Roman"/>
          <w:b/>
          <w:bCs/>
          <w:sz w:val="24"/>
          <w:szCs w:val="24"/>
        </w:rPr>
        <w:t>Очная форма обучения</w:t>
      </w:r>
    </w:p>
    <w:p w:rsidR="00BE2B0D" w:rsidRPr="00AD7338" w:rsidRDefault="00BE2B0D" w:rsidP="00BE2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B0D" w:rsidRDefault="00BE2B0D" w:rsidP="00BE2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338">
        <w:rPr>
          <w:rFonts w:ascii="Times New Roman" w:hAnsi="Times New Roman" w:cs="Times New Roman"/>
          <w:b/>
          <w:sz w:val="28"/>
          <w:szCs w:val="28"/>
        </w:rPr>
        <w:t>Целью</w:t>
      </w:r>
      <w:r w:rsidRPr="00AD7338">
        <w:rPr>
          <w:rFonts w:ascii="Times New Roman" w:hAnsi="Times New Roman" w:cs="Times New Roman"/>
          <w:sz w:val="28"/>
          <w:szCs w:val="28"/>
        </w:rPr>
        <w:t xml:space="preserve"> освоения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AC4E81">
        <w:rPr>
          <w:rFonts w:ascii="Times New Roman" w:hAnsi="Times New Roman" w:cs="Times New Roman"/>
          <w:sz w:val="28"/>
          <w:szCs w:val="28"/>
        </w:rPr>
        <w:t xml:space="preserve"> </w:t>
      </w:r>
      <w:r w:rsidR="000143CC" w:rsidRPr="000143CC">
        <w:rPr>
          <w:rFonts w:ascii="Times New Roman" w:hAnsi="Times New Roman" w:cs="Times New Roman"/>
          <w:sz w:val="28"/>
          <w:szCs w:val="28"/>
        </w:rPr>
        <w:t>формирование навыков практического владения иностранным языком для решения задач в сфере профессиональной коммуникации</w:t>
      </w:r>
      <w:r w:rsidRPr="00AC4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B0D" w:rsidRDefault="00BE2B0D" w:rsidP="00BE2B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D64" w:rsidRDefault="00BE2B0D" w:rsidP="00B11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A4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63A48">
        <w:rPr>
          <w:rFonts w:ascii="Times New Roman" w:hAnsi="Times New Roman" w:cs="Times New Roman"/>
          <w:sz w:val="28"/>
          <w:szCs w:val="28"/>
        </w:rPr>
        <w:t xml:space="preserve"> освоения дисциплины: </w:t>
      </w:r>
    </w:p>
    <w:p w:rsidR="00B11D64" w:rsidRDefault="00B11D64" w:rsidP="00B11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лингвистической компетенции для обладания представлением о системе изучаемого языка и умением пользоваться этой системой на практике в рамках решения задач профессиональной коммуникации; </w:t>
      </w:r>
    </w:p>
    <w:p w:rsidR="00B11D64" w:rsidRDefault="00B11D64" w:rsidP="00B11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коммуникативной компетенции для реализации лингвистической компетенции для решения речевых задач в рамках профессиональной коммуникации; </w:t>
      </w:r>
    </w:p>
    <w:p w:rsidR="00B11D64" w:rsidRDefault="00B11D64" w:rsidP="00B11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дискурсивной компетенции для развития способности строить целостные, связные и логичные высказывания разных функциональных стилей в устной и письменной речи в сфере профессиональной коммуникации;</w:t>
      </w:r>
    </w:p>
    <w:p w:rsidR="00BE2B0D" w:rsidRDefault="00B11D64" w:rsidP="00B11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социокультурной компетенции для эффективного взаимодействия с представителями других культур в рамках решения профессиональных задач.</w:t>
      </w:r>
    </w:p>
    <w:p w:rsidR="00B11D64" w:rsidRPr="00B11D64" w:rsidRDefault="00B11D64" w:rsidP="00B11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B0D" w:rsidRPr="00963A48" w:rsidRDefault="00BE2B0D" w:rsidP="00BE2B0D">
      <w:pPr>
        <w:tabs>
          <w:tab w:val="num" w:pos="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63A48">
        <w:rPr>
          <w:rFonts w:ascii="Times New Roman" w:eastAsia="Calibri" w:hAnsi="Times New Roman" w:cs="Times New Roman"/>
          <w:b/>
          <w:bCs/>
          <w:sz w:val="28"/>
          <w:szCs w:val="28"/>
        </w:rPr>
        <w:t>Место дисциплины в структуре образовательной программы</w:t>
      </w:r>
    </w:p>
    <w:p w:rsidR="008707CD" w:rsidRDefault="008707CD" w:rsidP="00BE2B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B0D" w:rsidRPr="00963A48" w:rsidRDefault="007B6EDA" w:rsidP="00BE2B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Дисциплина «Иностранный язык в профессиональной сфере</w:t>
      </w:r>
      <w:r w:rsidR="00BE2B0D" w:rsidRPr="00963A48">
        <w:rPr>
          <w:rFonts w:ascii="Times New Roman" w:eastAsia="Calibri" w:hAnsi="Times New Roman" w:cs="Times New Roman"/>
          <w:sz w:val="28"/>
          <w:szCs w:val="28"/>
        </w:rPr>
        <w:t xml:space="preserve">» входит в </w:t>
      </w:r>
      <w:r w:rsidR="007A72A7">
        <w:rPr>
          <w:rFonts w:ascii="Times New Roman" w:eastAsia="Calibri" w:hAnsi="Times New Roman" w:cs="Times New Roman"/>
          <w:sz w:val="28"/>
          <w:szCs w:val="28"/>
        </w:rPr>
        <w:t>общепрофессиональны</w:t>
      </w:r>
      <w:r w:rsidR="00446424">
        <w:rPr>
          <w:rFonts w:ascii="Times New Roman" w:eastAsia="Calibri" w:hAnsi="Times New Roman" w:cs="Times New Roman"/>
          <w:sz w:val="28"/>
          <w:szCs w:val="28"/>
        </w:rPr>
        <w:t>й</w:t>
      </w:r>
      <w:r w:rsidR="007A72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6424">
        <w:rPr>
          <w:rFonts w:ascii="Times New Roman" w:eastAsia="Calibri" w:hAnsi="Times New Roman" w:cs="Times New Roman"/>
          <w:sz w:val="28"/>
          <w:szCs w:val="28"/>
        </w:rPr>
        <w:t xml:space="preserve">цикл </w:t>
      </w:r>
      <w:bookmarkStart w:id="0" w:name="_GoBack"/>
      <w:bookmarkEnd w:id="0"/>
      <w:r w:rsidR="00446424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BE2B0D" w:rsidRPr="00963A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72A7">
        <w:rPr>
          <w:rFonts w:ascii="Times New Roman" w:eastAsia="Calibri" w:hAnsi="Times New Roman" w:cs="Times New Roman"/>
          <w:sz w:val="28"/>
          <w:szCs w:val="28"/>
        </w:rPr>
        <w:t>направлени</w:t>
      </w:r>
      <w:r w:rsidR="000C2662">
        <w:rPr>
          <w:rFonts w:ascii="Times New Roman" w:eastAsia="Calibri" w:hAnsi="Times New Roman" w:cs="Times New Roman"/>
          <w:sz w:val="28"/>
          <w:szCs w:val="28"/>
        </w:rPr>
        <w:t>я</w:t>
      </w:r>
      <w:r w:rsidR="00BE2B0D" w:rsidRPr="00963A48">
        <w:rPr>
          <w:rFonts w:ascii="Times New Roman" w:eastAsia="Calibri" w:hAnsi="Times New Roman" w:cs="Times New Roman"/>
          <w:sz w:val="28"/>
          <w:szCs w:val="28"/>
        </w:rPr>
        <w:t xml:space="preserve"> 38.03.05 – Бизнес-информатика, профиль «ИТ-менеджмент в бизнесе». </w:t>
      </w:r>
      <w:r w:rsidR="00BE2B0D" w:rsidRPr="00963A48">
        <w:rPr>
          <w:rFonts w:ascii="Times New Roman" w:hAnsi="Times New Roman" w:cs="Times New Roman"/>
          <w:sz w:val="28"/>
          <w:szCs w:val="28"/>
        </w:rPr>
        <w:t xml:space="preserve">Изучение данной дисциплины базируется на предварительных знаниях предмета, полученных </w:t>
      </w:r>
      <w:r w:rsidR="00B11D64">
        <w:rPr>
          <w:rFonts w:ascii="Times New Roman" w:hAnsi="Times New Roman" w:cs="Times New Roman"/>
          <w:sz w:val="28"/>
          <w:szCs w:val="28"/>
        </w:rPr>
        <w:t>при изучении дисциплины «Иностранный язык».</w:t>
      </w:r>
      <w:r w:rsidR="00BE2B0D" w:rsidRPr="00963A48">
        <w:rPr>
          <w:rFonts w:ascii="Times New Roman" w:hAnsi="Times New Roman" w:cs="Times New Roman"/>
          <w:sz w:val="28"/>
          <w:szCs w:val="28"/>
        </w:rPr>
        <w:t xml:space="preserve"> Основные положения дисциплины должны быть использованы в дальнейшей практической деятельности специалиста в его профессиональной деятельности.</w:t>
      </w:r>
    </w:p>
    <w:p w:rsidR="00BE2B0D" w:rsidRDefault="00BE2B0D" w:rsidP="00BE2B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2B0D" w:rsidRDefault="00BE2B0D" w:rsidP="00BE2B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22E0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программы</w:t>
      </w:r>
    </w:p>
    <w:p w:rsidR="00BE2B0D" w:rsidRDefault="00BE2B0D" w:rsidP="0087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3ED" w:rsidRDefault="00BA13ED" w:rsidP="00BA13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ИКТ</w:t>
      </w:r>
    </w:p>
    <w:p w:rsidR="00BE2B0D" w:rsidRDefault="00BA13ED" w:rsidP="00BA13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3ED">
        <w:rPr>
          <w:rFonts w:ascii="Times New Roman" w:hAnsi="Times New Roman" w:cs="Times New Roman"/>
          <w:sz w:val="28"/>
          <w:szCs w:val="28"/>
        </w:rPr>
        <w:t>ИКТ на рабочем месте</w:t>
      </w:r>
    </w:p>
    <w:p w:rsidR="006806D5" w:rsidRDefault="006806D5" w:rsidP="00BA13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Введение в систему ИКТ</w:t>
      </w:r>
    </w:p>
    <w:p w:rsidR="006806D5" w:rsidRDefault="006806D5" w:rsidP="00BA13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ИКТ в области образования</w:t>
      </w:r>
    </w:p>
    <w:p w:rsidR="006806D5" w:rsidRDefault="006806D5" w:rsidP="00BA13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История ИКТ</w:t>
      </w:r>
    </w:p>
    <w:p w:rsidR="006806D5" w:rsidRDefault="006806D5" w:rsidP="00BA13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Интернет</w:t>
      </w:r>
    </w:p>
    <w:p w:rsidR="006806D5" w:rsidRDefault="006806D5" w:rsidP="00BA13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программно</w:t>
      </w:r>
      <w:r w:rsidRPr="006806D5">
        <w:rPr>
          <w:rFonts w:ascii="Times New Roman" w:hAnsi="Times New Roman" w:cs="Times New Roman"/>
          <w:sz w:val="28"/>
          <w:szCs w:val="28"/>
        </w:rPr>
        <w:t>го обеспечения</w:t>
      </w:r>
    </w:p>
    <w:p w:rsidR="006806D5" w:rsidRDefault="006806D5" w:rsidP="00BA13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компьютерн</w:t>
      </w:r>
      <w:r w:rsidRPr="006806D5">
        <w:rPr>
          <w:rFonts w:ascii="Times New Roman" w:hAnsi="Times New Roman" w:cs="Times New Roman"/>
          <w:sz w:val="28"/>
          <w:szCs w:val="28"/>
        </w:rPr>
        <w:t>ых систем</w:t>
      </w:r>
    </w:p>
    <w:p w:rsidR="006806D5" w:rsidRDefault="006806D5" w:rsidP="00BA13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</w:t>
      </w:r>
      <w:r w:rsidRPr="006806D5">
        <w:rPr>
          <w:rFonts w:ascii="Times New Roman" w:hAnsi="Times New Roman" w:cs="Times New Roman"/>
          <w:sz w:val="28"/>
          <w:szCs w:val="28"/>
        </w:rPr>
        <w:t>вие человека и компьютера (HCI)</w:t>
      </w:r>
    </w:p>
    <w:p w:rsidR="006806D5" w:rsidRDefault="006806D5" w:rsidP="00BA13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Электронная коммерция и</w:t>
      </w:r>
      <w:r w:rsidRPr="006806D5"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электронное правительст</w:t>
      </w:r>
      <w:r w:rsidRPr="006806D5">
        <w:rPr>
          <w:rFonts w:ascii="Times New Roman" w:hAnsi="Times New Roman" w:cs="Times New Roman"/>
          <w:sz w:val="28"/>
          <w:szCs w:val="28"/>
        </w:rPr>
        <w:t>во</w:t>
      </w:r>
    </w:p>
    <w:p w:rsidR="006806D5" w:rsidRDefault="006806D5" w:rsidP="00BA13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Этика в сфере ИКТ</w:t>
      </w:r>
    </w:p>
    <w:p w:rsidR="006806D5" w:rsidRPr="00BA13ED" w:rsidRDefault="006806D5" w:rsidP="00BA13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28"/>
          <w:szCs w:val="28"/>
        </w:rPr>
        <w:t>ИКТ в будущем</w:t>
      </w:r>
    </w:p>
    <w:p w:rsidR="00BE2B0D" w:rsidRDefault="00BE2B0D" w:rsidP="00BE2B0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2B0D" w:rsidRPr="00415FAC" w:rsidRDefault="00BE2B0D" w:rsidP="00BE2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2BA" w:rsidRDefault="00A562BA"/>
    <w:sectPr w:rsidR="00A5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268E6"/>
    <w:multiLevelType w:val="hybridMultilevel"/>
    <w:tmpl w:val="272AD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38"/>
    <w:rsid w:val="000143CC"/>
    <w:rsid w:val="000C2662"/>
    <w:rsid w:val="00446424"/>
    <w:rsid w:val="006806D5"/>
    <w:rsid w:val="007A72A7"/>
    <w:rsid w:val="007B6EDA"/>
    <w:rsid w:val="008707CD"/>
    <w:rsid w:val="00A05F38"/>
    <w:rsid w:val="00A562BA"/>
    <w:rsid w:val="00B11D64"/>
    <w:rsid w:val="00BA13ED"/>
    <w:rsid w:val="00BE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465C8A-B2EB-4EC0-BAE8-40F14DB10F76}"/>
</file>

<file path=customXml/itemProps2.xml><?xml version="1.0" encoding="utf-8"?>
<ds:datastoreItem xmlns:ds="http://schemas.openxmlformats.org/officeDocument/2006/customXml" ds:itemID="{B16853E4-96F5-4054-ABCD-71CABA825C7D}"/>
</file>

<file path=customXml/itemProps3.xml><?xml version="1.0" encoding="utf-8"?>
<ds:datastoreItem xmlns:ds="http://schemas.openxmlformats.org/officeDocument/2006/customXml" ds:itemID="{2BCA0066-A006-4592-8A3D-4E511E22E7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</dc:creator>
  <cp:keywords/>
  <dc:description/>
  <cp:lastModifiedBy>Ирина Н. Кузьмина</cp:lastModifiedBy>
  <cp:revision>10</cp:revision>
  <dcterms:created xsi:type="dcterms:W3CDTF">2021-04-21T10:35:00Z</dcterms:created>
  <dcterms:modified xsi:type="dcterms:W3CDTF">2021-04-22T11:03:00Z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